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1" w:rsidRDefault="00CE1CA1" w:rsidP="0064194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«Рога и копыта»</w:t>
      </w:r>
    </w:p>
    <w:p w:rsidR="00CE1CA1" w:rsidRDefault="00CE1CA1" w:rsidP="006419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1234567890, КПП 123456789, ОГРН 1234567890123</w:t>
      </w:r>
    </w:p>
    <w:p w:rsidR="00CE1CA1" w:rsidRPr="00641947" w:rsidRDefault="00CE1CA1" w:rsidP="006419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666666, г. Москва, ул. Путина, д.1</w:t>
      </w:r>
    </w:p>
    <w:p w:rsidR="00CE1CA1" w:rsidRPr="00641947" w:rsidRDefault="00CE1CA1" w:rsidP="006419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345 от 21 мая 2017 года</w:t>
      </w:r>
    </w:p>
    <w:p w:rsidR="00CE1CA1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A1" w:rsidRDefault="00CE1CA1" w:rsidP="006419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A1" w:rsidRPr="00641947" w:rsidRDefault="00CE1CA1" w:rsidP="006419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1947">
        <w:rPr>
          <w:rFonts w:ascii="Times New Roman" w:hAnsi="Times New Roman" w:cs="Times New Roman"/>
          <w:color w:val="000000"/>
          <w:sz w:val="28"/>
          <w:szCs w:val="28"/>
        </w:rPr>
        <w:t>ОТЗЫВ</w:t>
      </w:r>
    </w:p>
    <w:p w:rsidR="00CE1CA1" w:rsidRPr="00641947" w:rsidRDefault="00CE1CA1" w:rsidP="006419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деловой репутации ЗАО «Копыта и рога»</w:t>
      </w:r>
    </w:p>
    <w:p w:rsidR="00CE1CA1" w:rsidRDefault="00CE1CA1" w:rsidP="00BF1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Доводим до вашего ведома, что наша компания успешно работает с Закрытым акционерным обществом "Копыта и рога" с 1998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года и по настоящее время. </w:t>
      </w:r>
      <w:r>
        <w:rPr>
          <w:rFonts w:ascii="Times New Roman" w:hAnsi="Times New Roman" w:cs="Times New Roman"/>
          <w:color w:val="000000"/>
          <w:sz w:val="28"/>
          <w:szCs w:val="28"/>
        </w:rPr>
        <w:t>За это время мы заключили более 90 договоров поставки с ООО "Копыта и рога" на сумму, превышающую 175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CE1CA1" w:rsidRPr="00641947" w:rsidRDefault="00CE1CA1" w:rsidP="00BF1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их числе такие контракты: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947">
        <w:rPr>
          <w:rFonts w:ascii="Times New Roman" w:hAnsi="Times New Roman" w:cs="Times New Roman"/>
          <w:color w:val="000000"/>
          <w:sz w:val="28"/>
          <w:szCs w:val="28"/>
        </w:rPr>
        <w:t>договор поставки от 01.</w:t>
      </w:r>
      <w:r>
        <w:rPr>
          <w:rFonts w:ascii="Times New Roman" w:hAnsi="Times New Roman" w:cs="Times New Roman"/>
          <w:color w:val="000000"/>
          <w:sz w:val="28"/>
          <w:szCs w:val="28"/>
        </w:rPr>
        <w:t>03.1998 № 239-Ю на сумму 7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млн руб.;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поставки от 13.07.2000 № 444-Т на сумму 25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млн руб.;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поставки от 26.04.2009 № 668-З на сумму 9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млн руб.;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поставки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16.1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>8.201</w:t>
      </w:r>
      <w:r>
        <w:rPr>
          <w:rFonts w:ascii="Times New Roman" w:hAnsi="Times New Roman" w:cs="Times New Roman"/>
          <w:color w:val="000000"/>
          <w:sz w:val="28"/>
          <w:szCs w:val="28"/>
        </w:rPr>
        <w:t>6 № 698-У на сумму 13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млн руб.</w:t>
      </w:r>
    </w:p>
    <w:p w:rsidR="00CE1CA1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поставщик в полном объеме и своевременно осуществлял отгрузку товаров. Серьезных требований к качеству продукции не было, документы по отгрузкам и расчетам предоставлялись вовремя. С компанией «Копыта и рога» мы работаем по полной предоплате.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мы планируем 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>увеличивать объем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контрагента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Так, уже подписан д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 15.05.2017 № 35-Ю на сумму 10 миллионов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CA1" w:rsidRPr="00641947" w:rsidRDefault="00CE1CA1" w:rsidP="006419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все годы сотрудничества с компанией "Копыта и рога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контрагент зарекомендовал в качестве надежного и ответственного делового партнера</w:t>
      </w:r>
      <w:r w:rsidRPr="00641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409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1"/>
        <w:gridCol w:w="6721"/>
      </w:tblGrid>
      <w:tr w:rsidR="00CE1CA1" w:rsidRPr="00B35099"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A1" w:rsidRPr="00B35099" w:rsidRDefault="00CE1CA1" w:rsidP="00641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A1" w:rsidRPr="00B35099" w:rsidRDefault="00CE1CA1" w:rsidP="00CC05D6">
            <w:pPr>
              <w:ind w:left="-695" w:firstLine="6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Громыко А.А.</w:t>
            </w:r>
          </w:p>
        </w:tc>
      </w:tr>
    </w:tbl>
    <w:p w:rsidR="00CE1CA1" w:rsidRDefault="00CE1CA1" w:rsidP="00A654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Подпись</w:t>
      </w:r>
    </w:p>
    <w:p w:rsidR="007F7317" w:rsidRDefault="007F7317" w:rsidP="00A654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317" w:rsidRDefault="007F7317" w:rsidP="00A654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A1" w:rsidRPr="00D27B75" w:rsidRDefault="00CE1CA1" w:rsidP="00060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CA1" w:rsidRPr="00D27B75" w:rsidSect="0050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B6D"/>
    <w:multiLevelType w:val="multilevel"/>
    <w:tmpl w:val="8CE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EF41B0"/>
    <w:rsid w:val="000608EF"/>
    <w:rsid w:val="000C4872"/>
    <w:rsid w:val="00173708"/>
    <w:rsid w:val="002879ED"/>
    <w:rsid w:val="00357C8B"/>
    <w:rsid w:val="004A76FB"/>
    <w:rsid w:val="004D01C9"/>
    <w:rsid w:val="004E4EED"/>
    <w:rsid w:val="00503220"/>
    <w:rsid w:val="005059FE"/>
    <w:rsid w:val="005E70B7"/>
    <w:rsid w:val="00612F54"/>
    <w:rsid w:val="00641947"/>
    <w:rsid w:val="007F7317"/>
    <w:rsid w:val="008134E5"/>
    <w:rsid w:val="00815E1A"/>
    <w:rsid w:val="008E4379"/>
    <w:rsid w:val="008E590A"/>
    <w:rsid w:val="00A135EB"/>
    <w:rsid w:val="00A65407"/>
    <w:rsid w:val="00A65845"/>
    <w:rsid w:val="00AB6CEC"/>
    <w:rsid w:val="00B35099"/>
    <w:rsid w:val="00B81DCE"/>
    <w:rsid w:val="00B86F10"/>
    <w:rsid w:val="00B94F5A"/>
    <w:rsid w:val="00BF1EA0"/>
    <w:rsid w:val="00C10F69"/>
    <w:rsid w:val="00C62912"/>
    <w:rsid w:val="00C66320"/>
    <w:rsid w:val="00CC05D6"/>
    <w:rsid w:val="00CE1CA1"/>
    <w:rsid w:val="00CF550A"/>
    <w:rsid w:val="00D27B75"/>
    <w:rsid w:val="00D828B3"/>
    <w:rsid w:val="00E73F76"/>
    <w:rsid w:val="00EF41B0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FE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678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678D"/>
    <w:rPr>
      <w:rFonts w:ascii="Calibri Light" w:hAnsi="Calibri Light" w:cs="Calibri Light"/>
      <w:color w:val="2F5496"/>
      <w:sz w:val="26"/>
      <w:szCs w:val="26"/>
    </w:rPr>
  </w:style>
  <w:style w:type="character" w:styleId="a3">
    <w:name w:val="Strong"/>
    <w:basedOn w:val="a0"/>
    <w:uiPriority w:val="99"/>
    <w:qFormat/>
    <w:rsid w:val="00641947"/>
    <w:rPr>
      <w:b/>
      <w:bCs/>
    </w:rPr>
  </w:style>
  <w:style w:type="paragraph" w:styleId="a4">
    <w:name w:val="Normal (Web)"/>
    <w:basedOn w:val="a"/>
    <w:uiPriority w:val="99"/>
    <w:semiHidden/>
    <w:rsid w:val="0064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641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096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single" w:sz="6" w:space="8" w:color="D4E4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Пасічний</dc:creator>
  <cp:lastModifiedBy>Natashka</cp:lastModifiedBy>
  <cp:revision>2</cp:revision>
  <dcterms:created xsi:type="dcterms:W3CDTF">2017-12-30T10:31:00Z</dcterms:created>
  <dcterms:modified xsi:type="dcterms:W3CDTF">2017-12-30T10:31:00Z</dcterms:modified>
</cp:coreProperties>
</file>